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1C598" w14:textId="1EEC6FAD" w:rsidR="00FC771A" w:rsidRDefault="00104AE1" w:rsidP="00104AE1">
      <w:pPr>
        <w:jc w:val="center"/>
        <w:rPr>
          <w:b/>
          <w:sz w:val="24"/>
          <w:szCs w:val="24"/>
        </w:rPr>
      </w:pPr>
      <w:r w:rsidRPr="00104AE1">
        <w:rPr>
          <w:b/>
          <w:sz w:val="24"/>
          <w:szCs w:val="24"/>
        </w:rPr>
        <w:t xml:space="preserve">CONTRATTO DI ISCRIZIONE ALL’ASILO </w:t>
      </w:r>
      <w:r w:rsidR="00954061">
        <w:rPr>
          <w:b/>
          <w:sz w:val="24"/>
          <w:szCs w:val="24"/>
        </w:rPr>
        <w:t>ARCOBALENO ANNO SCOLASTICO 2023 -2024</w:t>
      </w:r>
    </w:p>
    <w:p w14:paraId="7AF654AC" w14:textId="77777777" w:rsidR="00104AE1" w:rsidRDefault="00104AE1" w:rsidP="00104AE1">
      <w:pPr>
        <w:rPr>
          <w:sz w:val="24"/>
          <w:szCs w:val="24"/>
        </w:rPr>
      </w:pPr>
      <w:r w:rsidRPr="00104AE1">
        <w:rPr>
          <w:sz w:val="24"/>
          <w:szCs w:val="24"/>
        </w:rPr>
        <w:t xml:space="preserve">Il </w:t>
      </w:r>
      <w:r>
        <w:rPr>
          <w:sz w:val="24"/>
          <w:szCs w:val="24"/>
        </w:rPr>
        <w:t>sottoscritto 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71B3F72" w14:textId="77777777" w:rsidR="00104AE1" w:rsidRDefault="00104AE1" w:rsidP="00104AE1">
      <w:pPr>
        <w:rPr>
          <w:sz w:val="24"/>
          <w:szCs w:val="24"/>
        </w:rPr>
      </w:pPr>
      <w:r>
        <w:rPr>
          <w:sz w:val="24"/>
          <w:szCs w:val="24"/>
        </w:rPr>
        <w:t>genitore di ……………………………………………………………</w:t>
      </w:r>
      <w:r w:rsidR="002F6DF9">
        <w:rPr>
          <w:sz w:val="24"/>
          <w:szCs w:val="24"/>
        </w:rPr>
        <w:t>………………………….</w:t>
      </w:r>
      <w:r>
        <w:rPr>
          <w:sz w:val="24"/>
          <w:szCs w:val="24"/>
        </w:rPr>
        <w:t>nato a…………………….. il………….</w:t>
      </w:r>
    </w:p>
    <w:p w14:paraId="71B422AB" w14:textId="7C8E19AB" w:rsidR="00587313" w:rsidRDefault="00587313" w:rsidP="00104AE1">
      <w:pPr>
        <w:rPr>
          <w:sz w:val="24"/>
          <w:szCs w:val="24"/>
        </w:rPr>
      </w:pPr>
      <w:r>
        <w:rPr>
          <w:sz w:val="24"/>
          <w:szCs w:val="24"/>
        </w:rPr>
        <w:t>CF ………………………………………………………………………………………………………………………………………………</w:t>
      </w:r>
    </w:p>
    <w:p w14:paraId="4B5DE715" w14:textId="77777777" w:rsidR="00104AE1" w:rsidRDefault="00104AE1" w:rsidP="00104AE1">
      <w:pPr>
        <w:rPr>
          <w:sz w:val="24"/>
          <w:szCs w:val="24"/>
        </w:rPr>
      </w:pPr>
      <w:r>
        <w:rPr>
          <w:sz w:val="24"/>
          <w:szCs w:val="24"/>
        </w:rPr>
        <w:t>Residente a………………………………via……………………………</w:t>
      </w:r>
      <w:r w:rsidR="002F6DF9">
        <w:rPr>
          <w:sz w:val="24"/>
          <w:szCs w:val="24"/>
        </w:rPr>
        <w:t>cellulare………………………………………………………</w:t>
      </w:r>
    </w:p>
    <w:p w14:paraId="2AAE9C84" w14:textId="2661A0F1" w:rsidR="005B0982" w:rsidRDefault="00104AE1" w:rsidP="00104A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 di aver preso visione del </w:t>
      </w:r>
      <w:r w:rsidRPr="000816E9">
        <w:rPr>
          <w:b/>
          <w:sz w:val="24"/>
          <w:szCs w:val="24"/>
        </w:rPr>
        <w:t>regolamento interno</w:t>
      </w:r>
      <w:r>
        <w:rPr>
          <w:sz w:val="24"/>
          <w:szCs w:val="24"/>
        </w:rPr>
        <w:t xml:space="preserve"> e di voler iscrivere il proprio fi</w:t>
      </w:r>
      <w:r w:rsidR="0072200E">
        <w:rPr>
          <w:sz w:val="24"/>
          <w:szCs w:val="24"/>
        </w:rPr>
        <w:t xml:space="preserve">glio per l’anno scolastico </w:t>
      </w:r>
      <w:r w:rsidR="00954061">
        <w:rPr>
          <w:b/>
          <w:sz w:val="24"/>
          <w:szCs w:val="24"/>
        </w:rPr>
        <w:t>2023</w:t>
      </w:r>
      <w:r w:rsidR="000816E9" w:rsidRPr="00B749EC">
        <w:rPr>
          <w:b/>
          <w:sz w:val="24"/>
          <w:szCs w:val="24"/>
        </w:rPr>
        <w:t xml:space="preserve"> </w:t>
      </w:r>
      <w:r w:rsidRPr="00B749EC">
        <w:rPr>
          <w:b/>
          <w:sz w:val="24"/>
          <w:szCs w:val="24"/>
        </w:rPr>
        <w:t>-</w:t>
      </w:r>
      <w:r w:rsidR="000816E9" w:rsidRPr="00B749EC">
        <w:rPr>
          <w:b/>
          <w:sz w:val="24"/>
          <w:szCs w:val="24"/>
        </w:rPr>
        <w:t xml:space="preserve"> </w:t>
      </w:r>
      <w:r w:rsidR="00954061">
        <w:rPr>
          <w:b/>
          <w:sz w:val="24"/>
          <w:szCs w:val="24"/>
        </w:rPr>
        <w:t>2024</w:t>
      </w:r>
      <w:r w:rsidR="000816E9" w:rsidRPr="00B749EC">
        <w:rPr>
          <w:b/>
          <w:sz w:val="24"/>
          <w:szCs w:val="24"/>
        </w:rPr>
        <w:t xml:space="preserve">                           </w:t>
      </w:r>
      <w:r w:rsidR="0072200E" w:rsidRPr="00B749EC">
        <w:rPr>
          <w:b/>
          <w:sz w:val="24"/>
          <w:szCs w:val="24"/>
        </w:rPr>
        <w:t xml:space="preserve"> </w:t>
      </w:r>
      <w:r w:rsidR="0072200E">
        <w:rPr>
          <w:sz w:val="24"/>
          <w:szCs w:val="24"/>
        </w:rPr>
        <w:t>a</w:t>
      </w:r>
      <w:r w:rsidR="007C60DB">
        <w:rPr>
          <w:sz w:val="24"/>
          <w:szCs w:val="24"/>
        </w:rPr>
        <w:t xml:space="preserve">                </w:t>
      </w:r>
      <w:r w:rsidR="005B0982">
        <w:rPr>
          <w:sz w:val="24"/>
          <w:szCs w:val="24"/>
        </w:rPr>
        <w:t xml:space="preserve">   0 </w:t>
      </w:r>
      <w:r w:rsidRPr="007C60DB">
        <w:rPr>
          <w:b/>
          <w:sz w:val="24"/>
          <w:szCs w:val="24"/>
        </w:rPr>
        <w:t>asilo nido</w:t>
      </w:r>
      <w:r>
        <w:rPr>
          <w:sz w:val="24"/>
          <w:szCs w:val="24"/>
        </w:rPr>
        <w:t xml:space="preserve">     </w:t>
      </w:r>
      <w:r w:rsidR="005B098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0 </w:t>
      </w:r>
      <w:r w:rsidRPr="007C60DB">
        <w:rPr>
          <w:b/>
          <w:sz w:val="24"/>
          <w:szCs w:val="24"/>
        </w:rPr>
        <w:t>scuola d’infanzia</w:t>
      </w:r>
    </w:p>
    <w:p w14:paraId="21ADBEAC" w14:textId="4E8E2EDD" w:rsidR="00587313" w:rsidRDefault="005B0982" w:rsidP="003B3B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che </w:t>
      </w:r>
      <w:r w:rsidRPr="000816E9">
        <w:rPr>
          <w:b/>
          <w:sz w:val="24"/>
          <w:szCs w:val="24"/>
        </w:rPr>
        <w:t>l’iscr</w:t>
      </w:r>
      <w:r w:rsidR="00683940">
        <w:rPr>
          <w:b/>
          <w:sz w:val="24"/>
          <w:szCs w:val="24"/>
        </w:rPr>
        <w:t xml:space="preserve">izione è gratuita </w:t>
      </w:r>
      <w:r w:rsidR="00683940" w:rsidRPr="00683940">
        <w:rPr>
          <w:sz w:val="24"/>
          <w:szCs w:val="24"/>
        </w:rPr>
        <w:t>ma sono invece</w:t>
      </w:r>
      <w:r w:rsidR="00683940">
        <w:rPr>
          <w:b/>
          <w:sz w:val="24"/>
          <w:szCs w:val="24"/>
        </w:rPr>
        <w:t xml:space="preserve"> obbligatorie la copertura vaccinale e la  </w:t>
      </w:r>
      <w:r w:rsidRPr="000816E9">
        <w:rPr>
          <w:b/>
          <w:sz w:val="24"/>
          <w:szCs w:val="24"/>
        </w:rPr>
        <w:t xml:space="preserve"> copertura assicurativa</w:t>
      </w:r>
      <w:r w:rsidR="00683940">
        <w:rPr>
          <w:b/>
          <w:sz w:val="24"/>
          <w:szCs w:val="24"/>
        </w:rPr>
        <w:t xml:space="preserve"> </w:t>
      </w:r>
      <w:r w:rsidR="00683940" w:rsidRPr="00C02646">
        <w:rPr>
          <w:sz w:val="24"/>
          <w:szCs w:val="24"/>
        </w:rPr>
        <w:t>e che l’asilo</w:t>
      </w:r>
      <w:r w:rsidR="00683940">
        <w:rPr>
          <w:b/>
          <w:sz w:val="24"/>
          <w:szCs w:val="24"/>
        </w:rPr>
        <w:t xml:space="preserve">, </w:t>
      </w:r>
      <w:r w:rsidR="0072200E" w:rsidRPr="0072200E">
        <w:rPr>
          <w:sz w:val="24"/>
          <w:szCs w:val="24"/>
        </w:rPr>
        <w:t>in assenza di</w:t>
      </w:r>
      <w:r w:rsidR="0072200E">
        <w:rPr>
          <w:b/>
          <w:sz w:val="24"/>
          <w:szCs w:val="24"/>
        </w:rPr>
        <w:t xml:space="preserve"> </w:t>
      </w:r>
      <w:r w:rsidR="0072200E" w:rsidRPr="0072200E">
        <w:rPr>
          <w:sz w:val="24"/>
          <w:szCs w:val="24"/>
        </w:rPr>
        <w:t>assicurazione personale,</w:t>
      </w:r>
      <w:r w:rsidR="0072200E">
        <w:rPr>
          <w:b/>
          <w:sz w:val="24"/>
          <w:szCs w:val="24"/>
        </w:rPr>
        <w:t xml:space="preserve"> </w:t>
      </w:r>
      <w:r w:rsidR="00683940">
        <w:rPr>
          <w:sz w:val="24"/>
          <w:szCs w:val="24"/>
        </w:rPr>
        <w:t xml:space="preserve">offre una assicurazione infortuni e RC che </w:t>
      </w:r>
      <w:r>
        <w:rPr>
          <w:sz w:val="24"/>
          <w:szCs w:val="24"/>
        </w:rPr>
        <w:t xml:space="preserve"> </w:t>
      </w:r>
      <w:r w:rsidR="00C02646">
        <w:rPr>
          <w:sz w:val="24"/>
          <w:szCs w:val="24"/>
        </w:rPr>
        <w:t xml:space="preserve"> </w:t>
      </w:r>
      <w:r>
        <w:rPr>
          <w:sz w:val="24"/>
          <w:szCs w:val="24"/>
        </w:rPr>
        <w:t>ha una franchigia iniziale</w:t>
      </w:r>
      <w:r w:rsidR="00DA6E46">
        <w:rPr>
          <w:sz w:val="24"/>
          <w:szCs w:val="24"/>
        </w:rPr>
        <w:t xml:space="preserve"> fino a punti 3</w:t>
      </w:r>
      <w:r w:rsidR="00587313">
        <w:rPr>
          <w:sz w:val="24"/>
          <w:szCs w:val="24"/>
        </w:rPr>
        <w:t xml:space="preserve"> con la Cattolica</w:t>
      </w:r>
    </w:p>
    <w:p w14:paraId="26C9326E" w14:textId="7C7FCC09" w:rsidR="00587313" w:rsidRDefault="00587313" w:rsidP="003B3B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  </w:t>
      </w:r>
      <w:r w:rsidR="0068394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chiede copertura assicurativa           </w:t>
      </w:r>
      <w:r w:rsidR="0068394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0    fornisce personale copertura assicurativa </w:t>
      </w:r>
    </w:p>
    <w:p w14:paraId="4D02E7E4" w14:textId="076766F3" w:rsidR="00C02646" w:rsidRDefault="00C02646" w:rsidP="00C02646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0816E9">
        <w:rPr>
          <w:b/>
          <w:sz w:val="24"/>
          <w:szCs w:val="24"/>
        </w:rPr>
        <w:t>’iscrizione</w:t>
      </w:r>
      <w:r>
        <w:rPr>
          <w:b/>
          <w:sz w:val="24"/>
          <w:szCs w:val="24"/>
        </w:rPr>
        <w:t xml:space="preserve"> con annessa assicurazione</w:t>
      </w:r>
      <w:r w:rsidRPr="000816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ha durata annuale fino a giugno ma dà diritto alla frequenza, a richiesta, anche a </w:t>
      </w:r>
      <w:proofErr w:type="gramStart"/>
      <w:r>
        <w:rPr>
          <w:sz w:val="24"/>
          <w:szCs w:val="24"/>
        </w:rPr>
        <w:t>Luglio</w:t>
      </w:r>
      <w:proofErr w:type="gramEnd"/>
      <w:r>
        <w:rPr>
          <w:sz w:val="24"/>
          <w:szCs w:val="24"/>
        </w:rPr>
        <w:t xml:space="preserve"> ed Agosto e verrà, se richiesta, pagata secondo la modalità scelta:</w:t>
      </w:r>
    </w:p>
    <w:p w14:paraId="0386F331" w14:textId="53B58743" w:rsidR="00C02646" w:rsidRDefault="00C02646" w:rsidP="00C02646">
      <w:pPr>
        <w:jc w:val="both"/>
        <w:rPr>
          <w:sz w:val="24"/>
          <w:szCs w:val="24"/>
        </w:rPr>
      </w:pPr>
      <w:r>
        <w:rPr>
          <w:sz w:val="24"/>
          <w:szCs w:val="24"/>
        </w:rPr>
        <w:t>0     assicurazione annuale anticipata                  €200,00 (apertur</w:t>
      </w:r>
      <w:r w:rsidR="00954061">
        <w:rPr>
          <w:sz w:val="24"/>
          <w:szCs w:val="24"/>
        </w:rPr>
        <w:t>a rapporto entro dicembre   2023</w:t>
      </w:r>
      <w:r>
        <w:rPr>
          <w:sz w:val="24"/>
          <w:szCs w:val="24"/>
        </w:rPr>
        <w:t>)</w:t>
      </w:r>
    </w:p>
    <w:p w14:paraId="6B2C5EB6" w14:textId="5026811B" w:rsidR="00C02646" w:rsidRDefault="00C02646" w:rsidP="00C02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€150.00 (anti</w:t>
      </w:r>
      <w:r w:rsidR="00954061">
        <w:rPr>
          <w:sz w:val="24"/>
          <w:szCs w:val="24"/>
        </w:rPr>
        <w:t xml:space="preserve">cipata entro fine </w:t>
      </w:r>
      <w:proofErr w:type="gramStart"/>
      <w:r w:rsidR="00954061">
        <w:rPr>
          <w:sz w:val="24"/>
          <w:szCs w:val="24"/>
        </w:rPr>
        <w:t>Febbraio  2023</w:t>
      </w:r>
      <w:proofErr w:type="gramEnd"/>
      <w:r>
        <w:rPr>
          <w:sz w:val="24"/>
          <w:szCs w:val="24"/>
        </w:rPr>
        <w:t>)</w:t>
      </w:r>
    </w:p>
    <w:p w14:paraId="203A6A00" w14:textId="1F32FB4E" w:rsidR="00C02646" w:rsidRDefault="00C02646" w:rsidP="00C026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     assicurazione   mensile continuativa           €35.00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da pagare ad ogni mese di frequenza)</w:t>
      </w:r>
    </w:p>
    <w:p w14:paraId="31A31F4B" w14:textId="77777777" w:rsidR="00954061" w:rsidRPr="00853D0D" w:rsidRDefault="00C02646" w:rsidP="00104A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l’adesione si ottiene una </w:t>
      </w:r>
      <w:r w:rsidRPr="00853D0D">
        <w:rPr>
          <w:b/>
          <w:sz w:val="24"/>
          <w:szCs w:val="24"/>
        </w:rPr>
        <w:t>copertura infortunio e responsabilità civile</w:t>
      </w:r>
      <w:r>
        <w:rPr>
          <w:sz w:val="24"/>
          <w:szCs w:val="24"/>
        </w:rPr>
        <w:t>; si ha inoltre diritto a eventuali</w:t>
      </w:r>
      <w:r w:rsidRPr="0072200E">
        <w:rPr>
          <w:sz w:val="24"/>
          <w:szCs w:val="24"/>
        </w:rPr>
        <w:t xml:space="preserve"> </w:t>
      </w:r>
      <w:r w:rsidRPr="003B3BC8">
        <w:rPr>
          <w:sz w:val="24"/>
          <w:szCs w:val="24"/>
        </w:rPr>
        <w:t>consulti</w:t>
      </w:r>
      <w:r w:rsidRPr="000816E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 alla partecipazione gratuita a tutti gli incontri con gli esperti (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>ogopedista, psicologo…) ed alle feste e alle gite comuni.</w:t>
      </w:r>
      <w:r w:rsidR="006C6E27">
        <w:rPr>
          <w:sz w:val="24"/>
          <w:szCs w:val="24"/>
        </w:rPr>
        <w:t xml:space="preserve"> La struttura ha </w:t>
      </w:r>
      <w:r w:rsidR="003B3BC8">
        <w:rPr>
          <w:sz w:val="24"/>
          <w:szCs w:val="24"/>
        </w:rPr>
        <w:t xml:space="preserve">anche </w:t>
      </w:r>
      <w:r w:rsidR="006C6E27">
        <w:rPr>
          <w:sz w:val="24"/>
          <w:szCs w:val="24"/>
        </w:rPr>
        <w:t xml:space="preserve">un </w:t>
      </w:r>
      <w:r w:rsidR="006C6E27" w:rsidRPr="00D22F6E">
        <w:rPr>
          <w:b/>
          <w:sz w:val="24"/>
          <w:szCs w:val="24"/>
        </w:rPr>
        <w:t>gratuito</w:t>
      </w:r>
      <w:r w:rsidR="006C6E27">
        <w:rPr>
          <w:sz w:val="24"/>
          <w:szCs w:val="24"/>
        </w:rPr>
        <w:t xml:space="preserve"> </w:t>
      </w:r>
      <w:r w:rsidR="006C6E27" w:rsidRPr="000816E9">
        <w:rPr>
          <w:b/>
          <w:sz w:val="24"/>
          <w:szCs w:val="24"/>
        </w:rPr>
        <w:t>servizio di lavanderia</w:t>
      </w:r>
      <w:r w:rsidR="006C6E27">
        <w:rPr>
          <w:sz w:val="24"/>
          <w:szCs w:val="24"/>
        </w:rPr>
        <w:t xml:space="preserve"> e fornisce gratuitamente lenzuolini, coperte, bavaglini, lettini, culle</w:t>
      </w:r>
      <w:r w:rsidR="00DA6E46">
        <w:rPr>
          <w:sz w:val="24"/>
          <w:szCs w:val="24"/>
        </w:rPr>
        <w:t>, passeggini</w:t>
      </w:r>
      <w:r w:rsidR="006C6E27">
        <w:rPr>
          <w:sz w:val="24"/>
          <w:szCs w:val="24"/>
        </w:rPr>
        <w:t xml:space="preserve">. Solo i </w:t>
      </w:r>
      <w:r w:rsidR="006C6E27" w:rsidRPr="00853D0D">
        <w:rPr>
          <w:sz w:val="24"/>
          <w:szCs w:val="24"/>
        </w:rPr>
        <w:t>pannolini</w:t>
      </w:r>
      <w:r w:rsidR="003B3BC8" w:rsidRPr="00853D0D">
        <w:rPr>
          <w:sz w:val="24"/>
          <w:szCs w:val="24"/>
        </w:rPr>
        <w:t xml:space="preserve"> e il latte in polvere</w:t>
      </w:r>
      <w:r w:rsidR="00D22F6E" w:rsidRPr="00853D0D">
        <w:rPr>
          <w:sz w:val="24"/>
          <w:szCs w:val="24"/>
        </w:rPr>
        <w:t xml:space="preserve">, oltre a </w:t>
      </w:r>
      <w:r w:rsidR="00683940" w:rsidRPr="00853D0D">
        <w:rPr>
          <w:sz w:val="24"/>
          <w:szCs w:val="24"/>
        </w:rPr>
        <w:t xml:space="preserve">eventuali </w:t>
      </w:r>
      <w:r w:rsidRPr="00853D0D">
        <w:rPr>
          <w:sz w:val="24"/>
          <w:szCs w:val="24"/>
        </w:rPr>
        <w:t>ciucci,</w:t>
      </w:r>
      <w:r w:rsidR="00D22F6E" w:rsidRPr="00853D0D">
        <w:rPr>
          <w:sz w:val="24"/>
          <w:szCs w:val="24"/>
        </w:rPr>
        <w:t xml:space="preserve"> biberon</w:t>
      </w:r>
      <w:r w:rsidRPr="00853D0D">
        <w:rPr>
          <w:sz w:val="24"/>
          <w:szCs w:val="24"/>
        </w:rPr>
        <w:t xml:space="preserve">, borracce </w:t>
      </w:r>
      <w:r w:rsidR="00D22F6E" w:rsidRPr="00853D0D">
        <w:rPr>
          <w:sz w:val="24"/>
          <w:szCs w:val="24"/>
        </w:rPr>
        <w:t xml:space="preserve"> </w:t>
      </w:r>
      <w:r w:rsidR="00587313" w:rsidRPr="00853D0D">
        <w:rPr>
          <w:sz w:val="24"/>
          <w:szCs w:val="24"/>
        </w:rPr>
        <w:t xml:space="preserve"> da lasciare in asilo </w:t>
      </w:r>
      <w:r w:rsidR="000E4801" w:rsidRPr="00853D0D">
        <w:rPr>
          <w:sz w:val="24"/>
          <w:szCs w:val="24"/>
        </w:rPr>
        <w:t xml:space="preserve"> </w:t>
      </w:r>
      <w:r w:rsidR="006C6E27" w:rsidRPr="00853D0D">
        <w:rPr>
          <w:sz w:val="24"/>
          <w:szCs w:val="24"/>
        </w:rPr>
        <w:t xml:space="preserve"> sono</w:t>
      </w:r>
      <w:r w:rsidR="0072200E" w:rsidRPr="00853D0D">
        <w:rPr>
          <w:sz w:val="24"/>
          <w:szCs w:val="24"/>
        </w:rPr>
        <w:t xml:space="preserve"> </w:t>
      </w:r>
      <w:proofErr w:type="gramStart"/>
      <w:r w:rsidR="0072200E" w:rsidRPr="00853D0D">
        <w:rPr>
          <w:sz w:val="24"/>
          <w:szCs w:val="24"/>
        </w:rPr>
        <w:t xml:space="preserve">dunque </w:t>
      </w:r>
      <w:r w:rsidR="006C6E27" w:rsidRPr="00853D0D">
        <w:rPr>
          <w:sz w:val="24"/>
          <w:szCs w:val="24"/>
        </w:rPr>
        <w:t xml:space="preserve"> a</w:t>
      </w:r>
      <w:proofErr w:type="gramEnd"/>
      <w:r w:rsidR="006C6E27" w:rsidRPr="00853D0D">
        <w:rPr>
          <w:sz w:val="24"/>
          <w:szCs w:val="24"/>
        </w:rPr>
        <w:t xml:space="preserve"> carico delle famiglie.</w:t>
      </w:r>
    </w:p>
    <w:p w14:paraId="5F841E1A" w14:textId="77777777" w:rsidR="00954061" w:rsidRDefault="006C6E27" w:rsidP="00104AE1">
      <w:pPr>
        <w:jc w:val="both"/>
        <w:rPr>
          <w:sz w:val="24"/>
          <w:szCs w:val="24"/>
        </w:rPr>
      </w:pPr>
      <w:r>
        <w:rPr>
          <w:sz w:val="24"/>
          <w:szCs w:val="24"/>
        </w:rPr>
        <w:t>L’asil</w:t>
      </w:r>
      <w:r w:rsidR="00D22F6E">
        <w:rPr>
          <w:sz w:val="24"/>
          <w:szCs w:val="24"/>
        </w:rPr>
        <w:t>o arcobaleno ha un’impostazione</w:t>
      </w:r>
      <w:r>
        <w:rPr>
          <w:sz w:val="24"/>
          <w:szCs w:val="24"/>
        </w:rPr>
        <w:t xml:space="preserve"> </w:t>
      </w:r>
      <w:r w:rsidR="0072200E">
        <w:rPr>
          <w:sz w:val="24"/>
          <w:szCs w:val="24"/>
        </w:rPr>
        <w:t>laica e</w:t>
      </w:r>
      <w:r w:rsidR="005873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bilingue dunque i bambini </w:t>
      </w:r>
      <w:r w:rsidR="00C02646">
        <w:rPr>
          <w:sz w:val="24"/>
          <w:szCs w:val="24"/>
        </w:rPr>
        <w:t xml:space="preserve">della sezione primavera e dell’infanzia </w:t>
      </w:r>
      <w:r>
        <w:rPr>
          <w:sz w:val="24"/>
          <w:szCs w:val="24"/>
        </w:rPr>
        <w:t>u</w:t>
      </w:r>
      <w:r w:rsidR="003B3BC8">
        <w:rPr>
          <w:sz w:val="24"/>
          <w:szCs w:val="24"/>
        </w:rPr>
        <w:t xml:space="preserve">sufruiscono in modo sistematico </w:t>
      </w:r>
      <w:r>
        <w:rPr>
          <w:sz w:val="24"/>
          <w:szCs w:val="24"/>
        </w:rPr>
        <w:t xml:space="preserve">e gratuito di attività di </w:t>
      </w:r>
      <w:r w:rsidRPr="000816E9">
        <w:rPr>
          <w:b/>
          <w:sz w:val="24"/>
          <w:szCs w:val="24"/>
        </w:rPr>
        <w:t xml:space="preserve">insegnamento </w:t>
      </w:r>
      <w:r w:rsidR="00683940">
        <w:rPr>
          <w:b/>
          <w:sz w:val="24"/>
          <w:szCs w:val="24"/>
        </w:rPr>
        <w:t xml:space="preserve">anche </w:t>
      </w:r>
      <w:r w:rsidRPr="000816E9">
        <w:rPr>
          <w:b/>
          <w:sz w:val="24"/>
          <w:szCs w:val="24"/>
        </w:rPr>
        <w:t>in lingua inglese</w:t>
      </w:r>
      <w:r>
        <w:rPr>
          <w:sz w:val="24"/>
          <w:szCs w:val="24"/>
        </w:rPr>
        <w:t xml:space="preserve">. Solo un iniziale contributo </w:t>
      </w:r>
      <w:r w:rsidR="00944642">
        <w:rPr>
          <w:sz w:val="24"/>
          <w:szCs w:val="24"/>
        </w:rPr>
        <w:t>minimo</w:t>
      </w:r>
      <w:r w:rsidR="0072200E">
        <w:rPr>
          <w:sz w:val="24"/>
          <w:szCs w:val="24"/>
        </w:rPr>
        <w:t xml:space="preserve"> (</w:t>
      </w:r>
      <w:r w:rsidR="003B3BC8">
        <w:rPr>
          <w:sz w:val="24"/>
          <w:szCs w:val="24"/>
        </w:rPr>
        <w:t>€20</w:t>
      </w:r>
      <w:r w:rsidR="0072200E">
        <w:rPr>
          <w:sz w:val="24"/>
          <w:szCs w:val="24"/>
        </w:rPr>
        <w:t>.00 o €10.00)</w:t>
      </w:r>
      <w:r>
        <w:rPr>
          <w:sz w:val="24"/>
          <w:szCs w:val="24"/>
        </w:rPr>
        <w:t xml:space="preserve"> verrà </w:t>
      </w:r>
      <w:r w:rsidR="000816E9">
        <w:rPr>
          <w:sz w:val="24"/>
          <w:szCs w:val="24"/>
        </w:rPr>
        <w:t xml:space="preserve">eventualmente </w:t>
      </w:r>
      <w:r>
        <w:rPr>
          <w:sz w:val="24"/>
          <w:szCs w:val="24"/>
        </w:rPr>
        <w:t>richiesto ai</w:t>
      </w:r>
      <w:r w:rsidR="003B3BC8" w:rsidRPr="003B3BC8">
        <w:rPr>
          <w:sz w:val="24"/>
          <w:szCs w:val="24"/>
        </w:rPr>
        <w:t xml:space="preserve"> </w:t>
      </w:r>
      <w:r w:rsidR="003B3BC8">
        <w:rPr>
          <w:sz w:val="24"/>
          <w:szCs w:val="24"/>
        </w:rPr>
        <w:t xml:space="preserve">più grandi per l’acquisto di materiale strutturato da utilizzare individualmente </w:t>
      </w:r>
      <w:r w:rsidR="00C02646">
        <w:rPr>
          <w:sz w:val="24"/>
          <w:szCs w:val="24"/>
        </w:rPr>
        <w:t>tutto il resto del materiale viene fornito collegialmente dall</w:t>
      </w:r>
      <w:r w:rsidR="0072200E">
        <w:rPr>
          <w:sz w:val="24"/>
          <w:szCs w:val="24"/>
        </w:rPr>
        <w:t>’asilo</w:t>
      </w:r>
      <w:r w:rsidR="004B53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52388">
        <w:rPr>
          <w:sz w:val="24"/>
          <w:szCs w:val="24"/>
        </w:rPr>
        <w:t xml:space="preserve">Relativamente alle </w:t>
      </w:r>
      <w:r w:rsidR="00B52388" w:rsidRPr="000816E9">
        <w:rPr>
          <w:b/>
          <w:sz w:val="24"/>
          <w:szCs w:val="24"/>
        </w:rPr>
        <w:t>modalità di frequenza</w:t>
      </w:r>
      <w:r w:rsidR="00B52388">
        <w:rPr>
          <w:sz w:val="24"/>
          <w:szCs w:val="24"/>
        </w:rPr>
        <w:t xml:space="preserve"> e a</w:t>
      </w:r>
      <w:r w:rsidR="000816E9">
        <w:rPr>
          <w:sz w:val="24"/>
          <w:szCs w:val="24"/>
        </w:rPr>
        <w:t>l</w:t>
      </w:r>
      <w:r w:rsidR="00B52388">
        <w:rPr>
          <w:sz w:val="24"/>
          <w:szCs w:val="24"/>
        </w:rPr>
        <w:t xml:space="preserve"> relativo pagamento</w:t>
      </w:r>
      <w:r w:rsidR="00683940">
        <w:rPr>
          <w:sz w:val="24"/>
          <w:szCs w:val="24"/>
        </w:rPr>
        <w:t xml:space="preserve"> della retta (base + servizi)</w:t>
      </w:r>
      <w:r w:rsidR="000816E9">
        <w:rPr>
          <w:sz w:val="24"/>
          <w:szCs w:val="24"/>
        </w:rPr>
        <w:t xml:space="preserve">, considerato che la </w:t>
      </w:r>
      <w:r w:rsidR="000816E9" w:rsidRPr="00C02646">
        <w:rPr>
          <w:b/>
          <w:sz w:val="24"/>
          <w:szCs w:val="24"/>
        </w:rPr>
        <w:t>retta base mensile</w:t>
      </w:r>
      <w:r w:rsidR="003F6B97" w:rsidRPr="00C02646">
        <w:rPr>
          <w:b/>
          <w:sz w:val="24"/>
          <w:szCs w:val="24"/>
        </w:rPr>
        <w:t xml:space="preserve"> minima</w:t>
      </w:r>
      <w:r w:rsidR="003F6B97">
        <w:rPr>
          <w:sz w:val="24"/>
          <w:szCs w:val="24"/>
        </w:rPr>
        <w:t xml:space="preserve"> (</w:t>
      </w:r>
      <w:r w:rsidR="00683940">
        <w:rPr>
          <w:sz w:val="24"/>
          <w:szCs w:val="24"/>
        </w:rPr>
        <w:t>da versare anche in</w:t>
      </w:r>
      <w:r w:rsidR="00587313">
        <w:rPr>
          <w:sz w:val="24"/>
          <w:szCs w:val="24"/>
        </w:rPr>
        <w:t xml:space="preserve"> caso di completa assenza</w:t>
      </w:r>
      <w:r w:rsidR="00C02646">
        <w:rPr>
          <w:sz w:val="24"/>
          <w:szCs w:val="24"/>
        </w:rPr>
        <w:t xml:space="preserve"> dovuta a motivi personali o causa di forza </w:t>
      </w:r>
      <w:proofErr w:type="gramStart"/>
      <w:r w:rsidR="00C02646">
        <w:rPr>
          <w:sz w:val="24"/>
          <w:szCs w:val="24"/>
        </w:rPr>
        <w:t>maggiore</w:t>
      </w:r>
      <w:r w:rsidR="00587313">
        <w:rPr>
          <w:sz w:val="24"/>
          <w:szCs w:val="24"/>
        </w:rPr>
        <w:t xml:space="preserve">) </w:t>
      </w:r>
      <w:r w:rsidR="00C02646">
        <w:rPr>
          <w:sz w:val="24"/>
          <w:szCs w:val="24"/>
        </w:rPr>
        <w:t xml:space="preserve">  </w:t>
      </w:r>
      <w:proofErr w:type="gramEnd"/>
      <w:r w:rsidR="00954061">
        <w:rPr>
          <w:sz w:val="24"/>
          <w:szCs w:val="24"/>
        </w:rPr>
        <w:t>per il nido è di  € 25</w:t>
      </w:r>
      <w:r w:rsidR="000816E9">
        <w:rPr>
          <w:sz w:val="24"/>
          <w:szCs w:val="24"/>
        </w:rPr>
        <w:t>0.00</w:t>
      </w:r>
      <w:r w:rsidR="00954061">
        <w:rPr>
          <w:sz w:val="24"/>
          <w:szCs w:val="24"/>
        </w:rPr>
        <w:t xml:space="preserve">, €200.00 per la sezione Primavera </w:t>
      </w:r>
      <w:r w:rsidR="000816E9">
        <w:rPr>
          <w:sz w:val="24"/>
          <w:szCs w:val="24"/>
        </w:rPr>
        <w:t xml:space="preserve"> e per l’infanzia è di €150.00,</w:t>
      </w:r>
      <w:r w:rsidR="00954061">
        <w:rPr>
          <w:sz w:val="24"/>
          <w:szCs w:val="24"/>
        </w:rPr>
        <w:t>.</w:t>
      </w:r>
    </w:p>
    <w:p w14:paraId="3253B478" w14:textId="618CBD3D" w:rsidR="00B52388" w:rsidRDefault="00B52388" w:rsidP="00104A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 w:rsidR="00954061">
        <w:rPr>
          <w:sz w:val="24"/>
          <w:szCs w:val="24"/>
        </w:rPr>
        <w:t xml:space="preserve">all’atto dell’iscrizione </w:t>
      </w:r>
      <w:r>
        <w:rPr>
          <w:sz w:val="24"/>
          <w:szCs w:val="24"/>
        </w:rPr>
        <w:t>opta per</w:t>
      </w:r>
      <w:r w:rsidR="000816E9">
        <w:rPr>
          <w:sz w:val="24"/>
          <w:szCs w:val="24"/>
        </w:rPr>
        <w:t>:</w:t>
      </w:r>
    </w:p>
    <w:p w14:paraId="503F29C6" w14:textId="5363DB34" w:rsidR="00B52388" w:rsidRPr="00B52388" w:rsidRDefault="00B52388" w:rsidP="00B52388">
      <w:pPr>
        <w:jc w:val="both"/>
        <w:rPr>
          <w:sz w:val="24"/>
          <w:szCs w:val="24"/>
        </w:rPr>
      </w:pPr>
      <w:r w:rsidRPr="00B52388">
        <w:rPr>
          <w:sz w:val="24"/>
          <w:szCs w:val="24"/>
        </w:rPr>
        <w:t>0</w:t>
      </w:r>
      <w:r>
        <w:rPr>
          <w:sz w:val="24"/>
          <w:szCs w:val="24"/>
        </w:rPr>
        <w:t xml:space="preserve">     </w:t>
      </w:r>
      <w:r w:rsidRPr="00B52388">
        <w:rPr>
          <w:sz w:val="24"/>
          <w:szCs w:val="24"/>
        </w:rPr>
        <w:t>pagamento annuale anticipato della quota base (</w:t>
      </w:r>
      <w:r w:rsidRPr="0072200E">
        <w:t>dà diritto ai riscaldamenti gratuiti</w:t>
      </w:r>
      <w:r w:rsidR="006D6405">
        <w:t xml:space="preserve"> ed alla divisa</w:t>
      </w:r>
      <w:r w:rsidRPr="0072200E">
        <w:t>)</w:t>
      </w:r>
    </w:p>
    <w:p w14:paraId="22326407" w14:textId="02DDB518" w:rsidR="00B52388" w:rsidRDefault="00B52388" w:rsidP="00B52388">
      <w:r>
        <w:t xml:space="preserve">0      pagamento mensile anticipato </w:t>
      </w:r>
      <w:r w:rsidR="004B535F">
        <w:t xml:space="preserve">           </w:t>
      </w:r>
      <w:r w:rsidR="006D6405">
        <w:t xml:space="preserve">    </w:t>
      </w:r>
      <w:r w:rsidR="00D22F6E">
        <w:t xml:space="preserve">      </w:t>
      </w:r>
      <w:proofErr w:type="gramStart"/>
      <w:r w:rsidR="00D22F6E">
        <w:t xml:space="preserve">   </w:t>
      </w:r>
      <w:r w:rsidR="00B749EC">
        <w:t>(</w:t>
      </w:r>
      <w:proofErr w:type="gramEnd"/>
      <w:r w:rsidR="00B749EC">
        <w:t xml:space="preserve">con forfait </w:t>
      </w:r>
      <w:r>
        <w:t xml:space="preserve">totale ma </w:t>
      </w:r>
      <w:r w:rsidR="006D6405">
        <w:t xml:space="preserve">con </w:t>
      </w:r>
      <w:r>
        <w:t>vincolo alla quota base mensile)</w:t>
      </w:r>
    </w:p>
    <w:p w14:paraId="023424E2" w14:textId="4DEDC4E5" w:rsidR="00B52388" w:rsidRDefault="00B52388" w:rsidP="00B52388">
      <w:r>
        <w:t>0      pagamen</w:t>
      </w:r>
      <w:r w:rsidR="00683940">
        <w:t>to anticipato con turni fissi</w:t>
      </w:r>
      <w:r w:rsidR="006D6405">
        <w:t xml:space="preserve">              </w:t>
      </w:r>
      <w:r w:rsidR="00B749EC">
        <w:t xml:space="preserve"> </w:t>
      </w:r>
      <w:proofErr w:type="gramStart"/>
      <w:r w:rsidR="00B749EC">
        <w:t xml:space="preserve">   </w:t>
      </w:r>
      <w:r>
        <w:t>(</w:t>
      </w:r>
      <w:proofErr w:type="gramEnd"/>
      <w:r w:rsidR="00B749EC">
        <w:t xml:space="preserve">che </w:t>
      </w:r>
      <w:r>
        <w:t xml:space="preserve">vincola </w:t>
      </w:r>
      <w:r w:rsidR="00587313">
        <w:t xml:space="preserve"> però </w:t>
      </w:r>
      <w:r>
        <w:t>a giorni fissi di frequenza</w:t>
      </w:r>
      <w:r w:rsidR="006D6405">
        <w:t xml:space="preserve"> prestabiliti </w:t>
      </w:r>
      <w:r>
        <w:t>)</w:t>
      </w:r>
    </w:p>
    <w:p w14:paraId="73AAD5B4" w14:textId="77777777" w:rsidR="00C02646" w:rsidRDefault="00C02646" w:rsidP="00C02646">
      <w:r>
        <w:t>Per il</w:t>
      </w:r>
      <w:r w:rsidRPr="000816E9">
        <w:rPr>
          <w:b/>
        </w:rPr>
        <w:t xml:space="preserve"> riscaldamento</w:t>
      </w:r>
      <w:r>
        <w:rPr>
          <w:b/>
        </w:rPr>
        <w:t>,</w:t>
      </w:r>
      <w:r>
        <w:t xml:space="preserve"> previsto solitamente dalla Regione Lazio per cinque mesi, (</w:t>
      </w:r>
      <w:proofErr w:type="spellStart"/>
      <w:r>
        <w:t>nov</w:t>
      </w:r>
      <w:proofErr w:type="spellEnd"/>
      <w:r>
        <w:t>-mar) sceglie:</w:t>
      </w:r>
    </w:p>
    <w:p w14:paraId="7BD54FE0" w14:textId="71786853" w:rsidR="00C02646" w:rsidRDefault="00C02646" w:rsidP="00C02646">
      <w:r>
        <w:t xml:space="preserve">0      quota annuale anticipata   € 100.00                   </w:t>
      </w:r>
      <w:proofErr w:type="gramStart"/>
      <w:r>
        <w:t xml:space="preserve">   (</w:t>
      </w:r>
      <w:proofErr w:type="gramEnd"/>
      <w:r>
        <w:t>da versare in unica quota  entro il mese di Novembre)</w:t>
      </w:r>
    </w:p>
    <w:p w14:paraId="41663D62" w14:textId="545E394D" w:rsidR="00C02646" w:rsidRDefault="00C02646" w:rsidP="00C02646">
      <w:r>
        <w:t xml:space="preserve">0       quota mensile periodica     € 25.00       </w:t>
      </w:r>
      <w:proofErr w:type="gramStart"/>
      <w:r>
        <w:t xml:space="preserve">   (</w:t>
      </w:r>
      <w:proofErr w:type="gramEnd"/>
      <w:r>
        <w:t>da versare mensilmente per i mesi decisi dalla Regione Lazio)</w:t>
      </w:r>
    </w:p>
    <w:p w14:paraId="0A4DBFEE" w14:textId="3D79EC28" w:rsidR="00C02646" w:rsidRDefault="00C02646" w:rsidP="00C02646">
      <w:r>
        <w:t xml:space="preserve">0        quota nulla            </w:t>
      </w:r>
      <w:r w:rsidR="000E4801">
        <w:t xml:space="preserve">             € 0,00      </w:t>
      </w:r>
      <w:proofErr w:type="gramStart"/>
      <w:r w:rsidR="000E4801">
        <w:t xml:space="preserve">   (</w:t>
      </w:r>
      <w:proofErr w:type="gramEnd"/>
      <w:r>
        <w:t>in caso di pa</w:t>
      </w:r>
      <w:r w:rsidR="000E4801">
        <w:t>gamento annuale anticipato della retta</w:t>
      </w:r>
      <w:r>
        <w:t xml:space="preserve"> base</w:t>
      </w:r>
      <w:r w:rsidR="000E4801">
        <w:t xml:space="preserve"> annua</w:t>
      </w:r>
      <w:r>
        <w:t>)</w:t>
      </w:r>
    </w:p>
    <w:p w14:paraId="265B4B90" w14:textId="77777777" w:rsidR="00C02646" w:rsidRDefault="00C02646" w:rsidP="00B52388"/>
    <w:p w14:paraId="176E927B" w14:textId="09659A71" w:rsidR="00C02646" w:rsidRDefault="00795BEE" w:rsidP="00B52388">
      <w:r>
        <w:t xml:space="preserve">Sono inoltre disponibili in fase di </w:t>
      </w:r>
      <w:r w:rsidRPr="000E4801">
        <w:rPr>
          <w:b/>
        </w:rPr>
        <w:t>inserimento</w:t>
      </w:r>
      <w:r>
        <w:t xml:space="preserve"> o in </w:t>
      </w:r>
      <w:r w:rsidRPr="000E4801">
        <w:rPr>
          <w:b/>
        </w:rPr>
        <w:t>periodo estivo</w:t>
      </w:r>
      <w:r>
        <w:t xml:space="preserve"> modalità alternative</w:t>
      </w:r>
      <w:r w:rsidR="000E4801">
        <w:t xml:space="preserve"> di pagamento</w:t>
      </w:r>
      <w:r>
        <w:t>:</w:t>
      </w:r>
    </w:p>
    <w:p w14:paraId="25779864" w14:textId="0BCA7C4D" w:rsidR="000816E9" w:rsidRDefault="000816E9" w:rsidP="00B52388">
      <w:r>
        <w:t xml:space="preserve">0      pagamento a </w:t>
      </w:r>
      <w:r w:rsidR="00587313">
        <w:t xml:space="preserve">singola </w:t>
      </w:r>
      <w:r>
        <w:t xml:space="preserve">settimana  </w:t>
      </w:r>
      <w:r w:rsidR="004B535F">
        <w:t xml:space="preserve">               </w:t>
      </w:r>
      <w:proofErr w:type="gramStart"/>
      <w:r w:rsidR="000E4801">
        <w:t xml:space="preserve">   </w:t>
      </w:r>
      <w:r>
        <w:t>(</w:t>
      </w:r>
      <w:proofErr w:type="gramEnd"/>
      <w:r w:rsidR="00683940">
        <w:t xml:space="preserve">disponibile </w:t>
      </w:r>
      <w:r w:rsidR="0072200E">
        <w:t xml:space="preserve">solo </w:t>
      </w:r>
      <w:r>
        <w:t>nel periodo</w:t>
      </w:r>
      <w:r w:rsidR="00D22F6E">
        <w:t xml:space="preserve"> di vacanze invernale o  </w:t>
      </w:r>
      <w:r w:rsidR="00587313">
        <w:t xml:space="preserve"> estive) </w:t>
      </w:r>
    </w:p>
    <w:p w14:paraId="781E0733" w14:textId="5788F1CB" w:rsidR="00B52388" w:rsidRDefault="00B52388" w:rsidP="00B52388">
      <w:r>
        <w:t xml:space="preserve">0      pagamento a </w:t>
      </w:r>
      <w:r w:rsidR="000816E9">
        <w:t xml:space="preserve">singola </w:t>
      </w:r>
      <w:r>
        <w:t xml:space="preserve">giornata      </w:t>
      </w:r>
      <w:r w:rsidR="004B535F">
        <w:t xml:space="preserve"> </w:t>
      </w:r>
      <w:r w:rsidR="000E4801">
        <w:t xml:space="preserve">              </w:t>
      </w:r>
      <w:proofErr w:type="gramStart"/>
      <w:r w:rsidR="000E4801">
        <w:t xml:space="preserve">   (</w:t>
      </w:r>
      <w:proofErr w:type="gramEnd"/>
      <w:r w:rsidR="000E4801">
        <w:t>s</w:t>
      </w:r>
      <w:r w:rsidR="00683940">
        <w:t xml:space="preserve">u prenotazione </w:t>
      </w:r>
      <w:r>
        <w:t>con orario ridotto</w:t>
      </w:r>
      <w:r w:rsidR="00D22F6E">
        <w:t xml:space="preserve"> 9-16</w:t>
      </w:r>
      <w:r>
        <w:t xml:space="preserve"> ma pasto incluso)</w:t>
      </w:r>
    </w:p>
    <w:p w14:paraId="33071C53" w14:textId="52673115" w:rsidR="00B52388" w:rsidRDefault="000816E9" w:rsidP="000816E9">
      <w:r>
        <w:t xml:space="preserve">0      </w:t>
      </w:r>
      <w:r w:rsidR="00B52388">
        <w:t>pagamento a ore</w:t>
      </w:r>
      <w:r>
        <w:t xml:space="preserve"> singole</w:t>
      </w:r>
      <w:r w:rsidR="004B535F">
        <w:t xml:space="preserve">     </w:t>
      </w:r>
      <w:r w:rsidR="000E4801">
        <w:t xml:space="preserve">                    </w:t>
      </w:r>
      <w:proofErr w:type="gramStart"/>
      <w:r w:rsidR="000E4801">
        <w:t xml:space="preserve">   (</w:t>
      </w:r>
      <w:proofErr w:type="gramEnd"/>
      <w:r w:rsidR="00683940">
        <w:t xml:space="preserve">per inserimento </w:t>
      </w:r>
      <w:r>
        <w:t>con pasto escluso da aggiungere a richiesta)</w:t>
      </w:r>
    </w:p>
    <w:p w14:paraId="2CDC1365" w14:textId="77777777" w:rsidR="002F6DF9" w:rsidRPr="004B535F" w:rsidRDefault="002F6DF9" w:rsidP="00D54276">
      <w:pPr>
        <w:jc w:val="both"/>
        <w:rPr>
          <w:b/>
        </w:rPr>
      </w:pPr>
      <w:r w:rsidRPr="004B535F">
        <w:rPr>
          <w:b/>
        </w:rPr>
        <w:t>Il sottoscritto dichiara di essere a conoscenz</w:t>
      </w:r>
      <w:r w:rsidR="004B535F">
        <w:rPr>
          <w:b/>
        </w:rPr>
        <w:t>a delle seguenti regole interne:</w:t>
      </w:r>
    </w:p>
    <w:p w14:paraId="7F57636C" w14:textId="4C0900E6" w:rsidR="000E4801" w:rsidRPr="000E4801" w:rsidRDefault="00944642" w:rsidP="007E36FC">
      <w:pPr>
        <w:pStyle w:val="Paragrafoelenco"/>
        <w:numPr>
          <w:ilvl w:val="0"/>
          <w:numId w:val="9"/>
        </w:numPr>
        <w:jc w:val="both"/>
        <w:rPr>
          <w:b/>
        </w:rPr>
      </w:pPr>
      <w:r>
        <w:t xml:space="preserve">Relativamente alle </w:t>
      </w:r>
      <w:r w:rsidRPr="007E36FC">
        <w:rPr>
          <w:b/>
        </w:rPr>
        <w:t>assenze per malattia</w:t>
      </w:r>
      <w:r>
        <w:t xml:space="preserve"> </w:t>
      </w:r>
      <w:r w:rsidR="00587313">
        <w:t>dopo cinque giorni</w:t>
      </w:r>
      <w:r w:rsidR="00587313" w:rsidRPr="00587313">
        <w:t xml:space="preserve"> in seguito a malattie </w:t>
      </w:r>
      <w:r w:rsidR="00954061">
        <w:t xml:space="preserve">particolarmente </w:t>
      </w:r>
      <w:r w:rsidR="00587313" w:rsidRPr="00587313">
        <w:t xml:space="preserve">contagiose </w:t>
      </w:r>
      <w:r w:rsidRPr="00587313">
        <w:t>consecutivi occorre un certificato medico per rientrare nella stru</w:t>
      </w:r>
      <w:r w:rsidR="00587313">
        <w:t>ttura a tutela degli altri e</w:t>
      </w:r>
      <w:r w:rsidR="00795BEE">
        <w:t xml:space="preserve"> comunque </w:t>
      </w:r>
      <w:bookmarkStart w:id="0" w:name="_GoBack"/>
      <w:bookmarkEnd w:id="0"/>
      <w:r w:rsidRPr="00587313">
        <w:t>i bambini verranno sospesi dalla frequenza in caso di febbre, diarrea, esantema</w:t>
      </w:r>
      <w:r>
        <w:t xml:space="preserve"> o congiuntivite fino a </w:t>
      </w:r>
      <w:r w:rsidR="00795BEE">
        <w:t xml:space="preserve">scomparsa dei sintomi o </w:t>
      </w:r>
      <w:r>
        <w:t>presentazione di un certificato pe</w:t>
      </w:r>
      <w:r w:rsidR="00795BEE">
        <w:t xml:space="preserve">diatrico. </w:t>
      </w:r>
    </w:p>
    <w:p w14:paraId="529D58AF" w14:textId="0FF9A44E" w:rsidR="006D5C5E" w:rsidRPr="007E36FC" w:rsidRDefault="00795BEE" w:rsidP="007E36FC">
      <w:pPr>
        <w:pStyle w:val="Paragrafoelenco"/>
        <w:numPr>
          <w:ilvl w:val="0"/>
          <w:numId w:val="9"/>
        </w:numPr>
        <w:jc w:val="both"/>
        <w:rPr>
          <w:b/>
        </w:rPr>
      </w:pPr>
      <w:r>
        <w:t>I</w:t>
      </w:r>
      <w:r w:rsidR="00944642">
        <w:t>l pagamento mensile, più economico</w:t>
      </w:r>
      <w:r>
        <w:t xml:space="preserve"> delle singole giornate</w:t>
      </w:r>
      <w:r w:rsidR="007E36FC">
        <w:t xml:space="preserve"> o settimane</w:t>
      </w:r>
      <w:r>
        <w:t>, non consente di</w:t>
      </w:r>
      <w:r w:rsidR="00944642">
        <w:t xml:space="preserve"> recuperare le assenze saltuarie e, </w:t>
      </w:r>
      <w:r w:rsidR="000E4801">
        <w:t xml:space="preserve">anche </w:t>
      </w:r>
      <w:r w:rsidR="00954061">
        <w:t>i</w:t>
      </w:r>
      <w:r w:rsidR="00944642">
        <w:t>n caso di eventuali assenze cons</w:t>
      </w:r>
      <w:r w:rsidR="00B749EC">
        <w:t>ecutive per l’intero mese</w:t>
      </w:r>
      <w:r w:rsidR="000E4801">
        <w:t xml:space="preserve"> o chi</w:t>
      </w:r>
      <w:r w:rsidR="00954061">
        <w:t>u</w:t>
      </w:r>
      <w:r w:rsidR="000E4801">
        <w:t xml:space="preserve">sura forzata, </w:t>
      </w:r>
      <w:r w:rsidR="00B749EC">
        <w:t xml:space="preserve">per conservare il posto </w:t>
      </w:r>
      <w:r>
        <w:t xml:space="preserve">si </w:t>
      </w:r>
      <w:r w:rsidR="00944642">
        <w:t xml:space="preserve">dovrà comunque corrispondere la </w:t>
      </w:r>
      <w:r w:rsidR="00944642" w:rsidRPr="007E36FC">
        <w:rPr>
          <w:b/>
        </w:rPr>
        <w:t>quota base</w:t>
      </w:r>
      <w:r w:rsidR="00944642">
        <w:t xml:space="preserve"> a copertura delle spese fisse</w:t>
      </w:r>
      <w:r w:rsidR="00954061">
        <w:t xml:space="preserve"> (quota base</w:t>
      </w:r>
      <w:r w:rsidR="00DA6E46" w:rsidRPr="007E36FC">
        <w:rPr>
          <w:b/>
        </w:rPr>
        <w:t>)</w:t>
      </w:r>
      <w:r w:rsidR="00944642" w:rsidRPr="007E36FC">
        <w:rPr>
          <w:b/>
        </w:rPr>
        <w:t>.</w:t>
      </w:r>
      <w:r w:rsidR="00A46F49" w:rsidRPr="007E36FC">
        <w:rPr>
          <w:b/>
        </w:rPr>
        <w:t xml:space="preserve"> </w:t>
      </w:r>
      <w:r w:rsidRPr="007E36FC">
        <w:rPr>
          <w:b/>
        </w:rPr>
        <w:t xml:space="preserve"> </w:t>
      </w:r>
      <w:r w:rsidR="00A46F49" w:rsidRPr="007E36FC">
        <w:rPr>
          <w:b/>
        </w:rPr>
        <w:t>In periodo di restri</w:t>
      </w:r>
      <w:r w:rsidR="006D5C5E" w:rsidRPr="007E36FC">
        <w:rPr>
          <w:b/>
        </w:rPr>
        <w:t>zioni per il contenimento del covid-19 ogn</w:t>
      </w:r>
      <w:r w:rsidR="000E4801">
        <w:rPr>
          <w:b/>
        </w:rPr>
        <w:t xml:space="preserve">i famiglia è tenuta a firmare e </w:t>
      </w:r>
      <w:r w:rsidR="006D5C5E" w:rsidRPr="007E36FC">
        <w:rPr>
          <w:b/>
        </w:rPr>
        <w:t>risp</w:t>
      </w:r>
      <w:r w:rsidR="00954061">
        <w:rPr>
          <w:b/>
        </w:rPr>
        <w:t xml:space="preserve">ettare il protocollo </w:t>
      </w:r>
      <w:proofErr w:type="gramStart"/>
      <w:r w:rsidR="00954061">
        <w:rPr>
          <w:b/>
        </w:rPr>
        <w:t xml:space="preserve">sanitario </w:t>
      </w:r>
      <w:r w:rsidRPr="007E36FC">
        <w:rPr>
          <w:b/>
        </w:rPr>
        <w:t xml:space="preserve"> e</w:t>
      </w:r>
      <w:proofErr w:type="gramEnd"/>
      <w:r w:rsidRPr="007E36FC">
        <w:rPr>
          <w:b/>
        </w:rPr>
        <w:t xml:space="preserve"> ve</w:t>
      </w:r>
      <w:r w:rsidR="000E4801">
        <w:rPr>
          <w:b/>
        </w:rPr>
        <w:t>rsare la q</w:t>
      </w:r>
      <w:r w:rsidR="00954061">
        <w:rPr>
          <w:b/>
        </w:rPr>
        <w:t>uota base coperta dall</w:t>
      </w:r>
      <w:r w:rsidRPr="007E36FC">
        <w:rPr>
          <w:b/>
        </w:rPr>
        <w:t>’</w:t>
      </w:r>
      <w:r w:rsidR="000E4801">
        <w:rPr>
          <w:b/>
        </w:rPr>
        <w:t>I</w:t>
      </w:r>
      <w:r w:rsidRPr="007E36FC">
        <w:rPr>
          <w:b/>
        </w:rPr>
        <w:t>nps</w:t>
      </w:r>
      <w:r w:rsidR="006D5C5E" w:rsidRPr="007E36FC">
        <w:rPr>
          <w:b/>
        </w:rPr>
        <w:t>.</w:t>
      </w:r>
    </w:p>
    <w:p w14:paraId="11E0CBDB" w14:textId="750B4C36" w:rsidR="00944642" w:rsidRPr="006D5C5E" w:rsidRDefault="00944642" w:rsidP="004B535F">
      <w:pPr>
        <w:pStyle w:val="Paragrafoelenco"/>
        <w:numPr>
          <w:ilvl w:val="0"/>
          <w:numId w:val="9"/>
        </w:numPr>
        <w:jc w:val="both"/>
      </w:pPr>
      <w:r w:rsidRPr="006D5C5E">
        <w:t xml:space="preserve"> </w:t>
      </w:r>
      <w:r w:rsidR="00795BEE">
        <w:t xml:space="preserve">Eventuali entrate anticipate o uscite posticipate occasionali </w:t>
      </w:r>
      <w:r w:rsidR="00954061">
        <w:t xml:space="preserve">vanno </w:t>
      </w:r>
      <w:proofErr w:type="gramStart"/>
      <w:r w:rsidR="00954061">
        <w:t xml:space="preserve">comunicate </w:t>
      </w:r>
      <w:r w:rsidR="006D5C5E" w:rsidRPr="006D5C5E">
        <w:t xml:space="preserve"> e</w:t>
      </w:r>
      <w:r w:rsidR="00954061">
        <w:t>d</w:t>
      </w:r>
      <w:proofErr w:type="gramEnd"/>
      <w:r w:rsidR="00954061">
        <w:t xml:space="preserve"> i ritardi</w:t>
      </w:r>
      <w:r w:rsidR="006D5C5E" w:rsidRPr="006D5C5E">
        <w:t xml:space="preserve">, se </w:t>
      </w:r>
      <w:r w:rsidR="00795BEE">
        <w:t>superiori ai 10 minuti</w:t>
      </w:r>
      <w:r w:rsidR="006D5C5E" w:rsidRPr="006D5C5E">
        <w:t xml:space="preserve">, </w:t>
      </w:r>
      <w:r w:rsidR="00795BEE">
        <w:t xml:space="preserve">si pagano </w:t>
      </w:r>
      <w:r w:rsidR="007E36FC">
        <w:t xml:space="preserve"> </w:t>
      </w:r>
      <w:r w:rsidR="00795BEE">
        <w:t xml:space="preserve">€ 10.00. </w:t>
      </w:r>
    </w:p>
    <w:p w14:paraId="77F952F1" w14:textId="77777777" w:rsidR="00944642" w:rsidRDefault="00944642" w:rsidP="004B535F">
      <w:pPr>
        <w:pStyle w:val="Paragrafoelenco"/>
        <w:numPr>
          <w:ilvl w:val="0"/>
          <w:numId w:val="9"/>
        </w:numPr>
        <w:jc w:val="both"/>
      </w:pPr>
      <w:r>
        <w:t xml:space="preserve">Eventuali </w:t>
      </w:r>
      <w:r w:rsidRPr="004B535F">
        <w:rPr>
          <w:b/>
        </w:rPr>
        <w:t>attività di ampliamento dell’offerta formativa</w:t>
      </w:r>
      <w:r>
        <w:t xml:space="preserve"> come uscite didattiche o corsi </w:t>
      </w:r>
      <w:r w:rsidR="00D54276">
        <w:t xml:space="preserve">(teatro, nuoto, musica) </w:t>
      </w:r>
      <w:r>
        <w:t>tenuti da esperti esterni verranno concordate e pagate a parte su richiesta.</w:t>
      </w:r>
    </w:p>
    <w:p w14:paraId="32EFE535" w14:textId="1A069372" w:rsidR="00944642" w:rsidRDefault="00944642" w:rsidP="006D6405">
      <w:pPr>
        <w:pStyle w:val="Paragrafoelenco"/>
        <w:numPr>
          <w:ilvl w:val="0"/>
          <w:numId w:val="9"/>
        </w:numPr>
      </w:pPr>
      <w:r>
        <w:t xml:space="preserve">Nei mesi di </w:t>
      </w:r>
      <w:proofErr w:type="gramStart"/>
      <w:r w:rsidRPr="00795BEE">
        <w:rPr>
          <w:b/>
        </w:rPr>
        <w:t>Luglio</w:t>
      </w:r>
      <w:proofErr w:type="gramEnd"/>
      <w:r w:rsidRPr="00795BEE">
        <w:rPr>
          <w:b/>
        </w:rPr>
        <w:t xml:space="preserve"> ed Agosto</w:t>
      </w:r>
      <w:r>
        <w:t xml:space="preserve"> verrà garantito, a richiesta anticipata, il servizio di </w:t>
      </w:r>
      <w:r w:rsidRPr="004B535F">
        <w:rPr>
          <w:b/>
        </w:rPr>
        <w:t>Centro Estivo</w:t>
      </w:r>
      <w:r>
        <w:t xml:space="preserve"> aperto anche agli esterni. Per chi anticipa la quota </w:t>
      </w:r>
      <w:r w:rsidR="006D6405">
        <w:t xml:space="preserve">estiva </w:t>
      </w:r>
      <w:r>
        <w:t xml:space="preserve">entro </w:t>
      </w:r>
      <w:r w:rsidR="00587313">
        <w:t xml:space="preserve">fine </w:t>
      </w:r>
      <w:r>
        <w:t xml:space="preserve">Maggio il costo mensile resterà inalterato altrimenti verranno applicate le tariffe </w:t>
      </w:r>
      <w:proofErr w:type="gramStart"/>
      <w:r>
        <w:t>settimanali</w:t>
      </w:r>
      <w:r w:rsidR="00954061">
        <w:t xml:space="preserve"> </w:t>
      </w:r>
      <w:r w:rsidR="00D22F6E">
        <w:t xml:space="preserve"> infanzia</w:t>
      </w:r>
      <w:proofErr w:type="gramEnd"/>
      <w:r w:rsidR="00D22F6E">
        <w:t xml:space="preserve"> con </w:t>
      </w:r>
      <w:r w:rsidR="00B749EC">
        <w:t xml:space="preserve">un </w:t>
      </w:r>
      <w:r w:rsidR="00D54276">
        <w:t xml:space="preserve">orario </w:t>
      </w:r>
      <w:r w:rsidR="00D22F6E">
        <w:t xml:space="preserve">ridotto al </w:t>
      </w:r>
      <w:r w:rsidR="00954061">
        <w:t xml:space="preserve">massimo fino a </w:t>
      </w:r>
      <w:r w:rsidR="006D6405">
        <w:t>7 ore o con maggiorazione 10.00 per 8 ore settimanali.</w:t>
      </w:r>
    </w:p>
    <w:p w14:paraId="3838ED42" w14:textId="16E592CE" w:rsidR="00D54276" w:rsidRDefault="00D54276" w:rsidP="004B535F">
      <w:pPr>
        <w:pStyle w:val="Paragrafoelenco"/>
        <w:numPr>
          <w:ilvl w:val="0"/>
          <w:numId w:val="9"/>
        </w:numPr>
        <w:jc w:val="both"/>
      </w:pPr>
      <w:r>
        <w:t>Il periodo dell’</w:t>
      </w:r>
      <w:r w:rsidRPr="004B535F">
        <w:rPr>
          <w:b/>
        </w:rPr>
        <w:t>inserimento</w:t>
      </w:r>
      <w:r>
        <w:t xml:space="preserve"> è solitamente di du</w:t>
      </w:r>
      <w:r w:rsidR="004B535F">
        <w:t>e settimane e prevede una breve</w:t>
      </w:r>
      <w:r>
        <w:t xml:space="preserve"> frequenza quotidiana. Le giornate verranno conteggiate ad ore in base alle esigenze di ogni singolo bambino. </w:t>
      </w:r>
      <w:r w:rsidR="00032EAB">
        <w:t xml:space="preserve">L’orario </w:t>
      </w:r>
      <w:r w:rsidR="000E4801">
        <w:t xml:space="preserve">antimeridiano </w:t>
      </w:r>
      <w:r w:rsidR="00032EAB">
        <w:t>dell’inserimento va concordato con gli</w:t>
      </w:r>
      <w:r w:rsidR="000E4801">
        <w:t xml:space="preserve"> educatori.</w:t>
      </w:r>
    </w:p>
    <w:p w14:paraId="7AF2CFFE" w14:textId="5A0A50D9" w:rsidR="002F6DF9" w:rsidRDefault="00D54276" w:rsidP="004B535F">
      <w:pPr>
        <w:pStyle w:val="Paragrafoelenco"/>
        <w:numPr>
          <w:ilvl w:val="0"/>
          <w:numId w:val="9"/>
        </w:numPr>
        <w:jc w:val="both"/>
      </w:pPr>
      <w:r w:rsidRPr="007E36FC">
        <w:rPr>
          <w:b/>
        </w:rPr>
        <w:t>I pagamenti andranno effettuati cash o con bonifico entro il 5 di ogni mese entrante</w:t>
      </w:r>
      <w:r>
        <w:t xml:space="preserve">, salvo diversi accordi presi con l’amministrazione. </w:t>
      </w:r>
      <w:r w:rsidR="00032EAB">
        <w:t xml:space="preserve">Il </w:t>
      </w:r>
      <w:r w:rsidR="00032EAB" w:rsidRPr="004B535F">
        <w:rPr>
          <w:b/>
        </w:rPr>
        <w:t>servizio di segreteria</w:t>
      </w:r>
      <w:r w:rsidR="00032EAB">
        <w:t xml:space="preserve">, telefonico o </w:t>
      </w:r>
      <w:r w:rsidR="00D22F6E">
        <w:t>diretto nella sede</w:t>
      </w:r>
      <w:r w:rsidR="00032EAB">
        <w:t xml:space="preserve">, è attivo </w:t>
      </w:r>
      <w:r w:rsidR="00032EAB" w:rsidRPr="007E36FC">
        <w:rPr>
          <w:b/>
        </w:rPr>
        <w:t>tutti i pomeriggi dalle ore 17,00</w:t>
      </w:r>
      <w:r w:rsidR="00032EAB">
        <w:t>.</w:t>
      </w:r>
      <w:r w:rsidR="002F6DF9">
        <w:t xml:space="preserve"> Le comunicazioni avverranno </w:t>
      </w:r>
      <w:r w:rsidR="00D22F6E">
        <w:t xml:space="preserve">diversamente </w:t>
      </w:r>
      <w:r w:rsidR="002F6DF9">
        <w:t>in ogni ora del giorno tramite</w:t>
      </w:r>
      <w:r w:rsidR="002F6DF9" w:rsidRPr="004B535F">
        <w:rPr>
          <w:b/>
        </w:rPr>
        <w:t xml:space="preserve"> </w:t>
      </w:r>
      <w:r w:rsidR="002F6DF9" w:rsidRPr="004B535F">
        <w:t>SMS</w:t>
      </w:r>
      <w:r w:rsidR="002F6DF9">
        <w:t xml:space="preserve"> </w:t>
      </w:r>
      <w:r w:rsidR="000E4801">
        <w:t xml:space="preserve">o </w:t>
      </w:r>
      <w:proofErr w:type="spellStart"/>
      <w:r w:rsidR="000E4801">
        <w:t>What’</w:t>
      </w:r>
      <w:r w:rsidR="00954061">
        <w:t>s</w:t>
      </w:r>
      <w:proofErr w:type="spellEnd"/>
      <w:r w:rsidR="00954061">
        <w:t xml:space="preserve"> </w:t>
      </w:r>
      <w:proofErr w:type="spellStart"/>
      <w:r w:rsidR="00954061">
        <w:t>app</w:t>
      </w:r>
      <w:proofErr w:type="spellEnd"/>
      <w:r w:rsidR="004B535F">
        <w:t xml:space="preserve"> </w:t>
      </w:r>
      <w:r w:rsidR="002F6DF9">
        <w:t>dalle ore 8,00 alle ore 20,00.</w:t>
      </w:r>
    </w:p>
    <w:p w14:paraId="50224D5E" w14:textId="22A7A8B4" w:rsidR="00D54276" w:rsidRDefault="00032EAB" w:rsidP="004B535F">
      <w:pPr>
        <w:pStyle w:val="Paragrafoelenco"/>
        <w:numPr>
          <w:ilvl w:val="0"/>
          <w:numId w:val="9"/>
        </w:numPr>
        <w:jc w:val="both"/>
      </w:pPr>
      <w:r>
        <w:t xml:space="preserve"> </w:t>
      </w:r>
      <w:r w:rsidRPr="007E36FC">
        <w:rPr>
          <w:b/>
        </w:rPr>
        <w:t xml:space="preserve">La società è in regime contributivo forfettario ed è esente dall’IVA pertanto </w:t>
      </w:r>
      <w:r w:rsidR="00D22F6E" w:rsidRPr="007E36FC">
        <w:rPr>
          <w:b/>
        </w:rPr>
        <w:t>rispa</w:t>
      </w:r>
      <w:r w:rsidR="00B749EC" w:rsidRPr="007E36FC">
        <w:rPr>
          <w:b/>
        </w:rPr>
        <w:t>r</w:t>
      </w:r>
      <w:r w:rsidR="00D22F6E" w:rsidRPr="007E36FC">
        <w:rPr>
          <w:b/>
        </w:rPr>
        <w:t xml:space="preserve">miate: </w:t>
      </w:r>
      <w:r w:rsidR="00587313" w:rsidRPr="007E36FC">
        <w:rPr>
          <w:b/>
        </w:rPr>
        <w:t>non pagate il 22%</w:t>
      </w:r>
      <w:r w:rsidR="00BE5D4F" w:rsidRPr="007E36FC">
        <w:rPr>
          <w:b/>
        </w:rPr>
        <w:t xml:space="preserve"> ma </w:t>
      </w:r>
      <w:r w:rsidRPr="007E36FC">
        <w:rPr>
          <w:b/>
        </w:rPr>
        <w:t>€2,00</w:t>
      </w:r>
      <w:r w:rsidR="006D6405" w:rsidRPr="007E36FC">
        <w:rPr>
          <w:b/>
        </w:rPr>
        <w:t xml:space="preserve"> di bollo </w:t>
      </w:r>
      <w:r w:rsidRPr="007E36FC">
        <w:rPr>
          <w:b/>
        </w:rPr>
        <w:t xml:space="preserve">per le fatture </w:t>
      </w:r>
      <w:r w:rsidR="006D6405" w:rsidRPr="007E36FC">
        <w:rPr>
          <w:b/>
        </w:rPr>
        <w:t xml:space="preserve">elettroniche </w:t>
      </w:r>
      <w:r w:rsidRPr="007E36FC">
        <w:rPr>
          <w:b/>
        </w:rPr>
        <w:t xml:space="preserve">che vanno però richieste </w:t>
      </w:r>
      <w:r w:rsidR="00BE5D4F" w:rsidRPr="007E36FC">
        <w:rPr>
          <w:b/>
        </w:rPr>
        <w:t>con modulo apposito</w:t>
      </w:r>
      <w:r w:rsidR="00BE5D4F">
        <w:t xml:space="preserve">. </w:t>
      </w:r>
      <w:r>
        <w:t xml:space="preserve"> I dati sen</w:t>
      </w:r>
      <w:r w:rsidR="007E36FC">
        <w:t xml:space="preserve">sibili non verranno divulgati </w:t>
      </w:r>
      <w:proofErr w:type="gramStart"/>
      <w:r w:rsidR="007E36FC">
        <w:t>ne</w:t>
      </w:r>
      <w:proofErr w:type="gramEnd"/>
      <w:r w:rsidR="007E36FC">
        <w:t xml:space="preserve"> </w:t>
      </w:r>
      <w:r>
        <w:t>utilizzati a scolpi commerciali e saranno tutelati dall’amministratore ai sensi della legge sulla privacy.</w:t>
      </w:r>
      <w:r w:rsidR="00B749EC">
        <w:t xml:space="preserve"> </w:t>
      </w:r>
      <w:r w:rsidR="00B749EC" w:rsidRPr="007E36FC">
        <w:rPr>
          <w:b/>
        </w:rPr>
        <w:t>Chi non è in regola con i pagamenti del mese</w:t>
      </w:r>
      <w:r w:rsidR="00B749EC">
        <w:t xml:space="preserve"> pre</w:t>
      </w:r>
      <w:r w:rsidR="00BE5D4F">
        <w:t>cedente, salvo diversi accordi,</w:t>
      </w:r>
      <w:r w:rsidR="00B749EC">
        <w:t xml:space="preserve"> </w:t>
      </w:r>
      <w:r w:rsidR="00B749EC" w:rsidRPr="007E36FC">
        <w:rPr>
          <w:b/>
        </w:rPr>
        <w:t>sospende la frequenza fino al pagamento di quanto dovuto</w:t>
      </w:r>
      <w:r w:rsidR="00B749EC">
        <w:t xml:space="preserve">. </w:t>
      </w:r>
    </w:p>
    <w:p w14:paraId="4EFEDFFF" w14:textId="51EA19DF" w:rsidR="00032EAB" w:rsidRDefault="00032EAB" w:rsidP="004B535F">
      <w:pPr>
        <w:pStyle w:val="Paragrafoelenco"/>
        <w:numPr>
          <w:ilvl w:val="0"/>
          <w:numId w:val="9"/>
        </w:numPr>
        <w:jc w:val="both"/>
      </w:pPr>
      <w:r>
        <w:t xml:space="preserve">Eventuali </w:t>
      </w:r>
      <w:r w:rsidRPr="004B535F">
        <w:rPr>
          <w:b/>
        </w:rPr>
        <w:t>deleghe</w:t>
      </w:r>
      <w:r>
        <w:t xml:space="preserve"> per il recupero dei piccoli ospiti andranno presentate su apposito modulo corredato di fotocopia del documento del ge</w:t>
      </w:r>
      <w:r w:rsidR="000E4801">
        <w:t>nitore delegante. S</w:t>
      </w:r>
      <w:r>
        <w:t xml:space="preserve">i consiglia ogni </w:t>
      </w:r>
      <w:r w:rsidR="004B535F">
        <w:t>volta di avve</w:t>
      </w:r>
      <w:r w:rsidR="000E4801">
        <w:t>rtire.</w:t>
      </w:r>
    </w:p>
    <w:p w14:paraId="1FA31152" w14:textId="77777777" w:rsidR="00BE5D4F" w:rsidRDefault="00DA6E46" w:rsidP="00D54276">
      <w:pPr>
        <w:pStyle w:val="Paragrafoelenco"/>
        <w:numPr>
          <w:ilvl w:val="0"/>
          <w:numId w:val="9"/>
        </w:numPr>
        <w:jc w:val="both"/>
      </w:pPr>
      <w:r>
        <w:t xml:space="preserve">Il </w:t>
      </w:r>
      <w:r w:rsidRPr="004B535F">
        <w:rPr>
          <w:b/>
        </w:rPr>
        <w:t>parco giochi</w:t>
      </w:r>
      <w:r>
        <w:t xml:space="preserve"> esterno è allestito con giochi a norma CEE adatti alle età di frequentazione e pavimentato. Se le condizioni metereologiche lo consentono i bambini vengono portati </w:t>
      </w:r>
      <w:r w:rsidR="004B535F">
        <w:t xml:space="preserve">a giocare fuori quotidianamente </w:t>
      </w:r>
      <w:r w:rsidR="00D22F6E">
        <w:t xml:space="preserve">nelle ore calde anche d’inverno </w:t>
      </w:r>
      <w:r w:rsidR="004B535F">
        <w:t>per una scelta salutare.</w:t>
      </w:r>
    </w:p>
    <w:p w14:paraId="22BDA1A4" w14:textId="4DDC2DB6" w:rsidR="00DA6E46" w:rsidRDefault="00DA6E46" w:rsidP="00D54276">
      <w:pPr>
        <w:pStyle w:val="Paragrafoelenco"/>
        <w:numPr>
          <w:ilvl w:val="0"/>
          <w:numId w:val="9"/>
        </w:numPr>
        <w:jc w:val="both"/>
      </w:pPr>
      <w:r>
        <w:t xml:space="preserve">Per comodità nella condivisione di notizie e immagini nell’utilizzo di </w:t>
      </w:r>
      <w:r w:rsidRPr="00BE5D4F">
        <w:rPr>
          <w:b/>
        </w:rPr>
        <w:t>social network</w:t>
      </w:r>
      <w:r>
        <w:t xml:space="preserve"> il </w:t>
      </w:r>
      <w:proofErr w:type="gramStart"/>
      <w:r>
        <w:t>sottoscritto :</w:t>
      </w:r>
      <w:proofErr w:type="gramEnd"/>
    </w:p>
    <w:p w14:paraId="0E106BDF" w14:textId="1CEF6FA8" w:rsidR="007E36FC" w:rsidRDefault="002F6DF9" w:rsidP="007E36FC">
      <w:pPr>
        <w:pStyle w:val="Paragrafoelenco"/>
        <w:numPr>
          <w:ilvl w:val="0"/>
          <w:numId w:val="10"/>
        </w:numPr>
        <w:jc w:val="both"/>
      </w:pPr>
      <w:r>
        <w:t xml:space="preserve">autorizza </w:t>
      </w:r>
      <w:r w:rsidR="007E36FC">
        <w:t xml:space="preserve"> </w:t>
      </w:r>
      <w:r w:rsidR="000E4801">
        <w:t xml:space="preserve">                                                                                                                    </w:t>
      </w:r>
      <w:proofErr w:type="gramStart"/>
      <w:r w:rsidR="007E36FC">
        <w:t>0  non</w:t>
      </w:r>
      <w:proofErr w:type="gramEnd"/>
      <w:r w:rsidR="007E36FC">
        <w:t xml:space="preserve"> autorizza </w:t>
      </w:r>
    </w:p>
    <w:p w14:paraId="5B7A1674" w14:textId="38C98B1C" w:rsidR="00DA6E46" w:rsidRDefault="002F6DF9" w:rsidP="000E4801">
      <w:pPr>
        <w:pStyle w:val="Paragrafoelenco"/>
        <w:jc w:val="both"/>
      </w:pPr>
      <w:r>
        <w:t>la ripresa del proprio figlio durante le attività didattiche per diffusione interna</w:t>
      </w:r>
      <w:r w:rsidR="006D5C5E">
        <w:t xml:space="preserve"> e</w:t>
      </w:r>
      <w:r w:rsidR="00DA6E46">
        <w:t xml:space="preserve"> chiede di essere inserito nel grup</w:t>
      </w:r>
      <w:r w:rsidR="00954061">
        <w:t xml:space="preserve">po chiuso </w:t>
      </w:r>
      <w:proofErr w:type="spellStart"/>
      <w:r w:rsidR="00954061">
        <w:t>what’s</w:t>
      </w:r>
      <w:proofErr w:type="spellEnd"/>
      <w:r w:rsidR="00954061">
        <w:t xml:space="preserve"> </w:t>
      </w:r>
      <w:proofErr w:type="spellStart"/>
      <w:r w:rsidR="00954061">
        <w:t>app</w:t>
      </w:r>
      <w:proofErr w:type="spellEnd"/>
      <w:r w:rsidR="00DA6E46">
        <w:t xml:space="preserve"> della sezione frequentata dal figlio </w:t>
      </w:r>
      <w:r w:rsidR="00D22F6E">
        <w:t xml:space="preserve">col seguente numero telefonico………………………………………………………………………………………………………. </w:t>
      </w:r>
    </w:p>
    <w:p w14:paraId="75BC466A" w14:textId="77777777" w:rsidR="002F6DF9" w:rsidRDefault="002F6DF9" w:rsidP="002F6DF9">
      <w:r>
        <w:t>L’</w:t>
      </w:r>
      <w:r w:rsidRPr="002F6DF9">
        <w:rPr>
          <w:b/>
        </w:rPr>
        <w:t>inserimento</w:t>
      </w:r>
      <w:r>
        <w:t xml:space="preserve"> è fissato per il giorno……………………………………</w:t>
      </w:r>
      <w:proofErr w:type="gramStart"/>
      <w:r>
        <w:t>…….</w:t>
      </w:r>
      <w:proofErr w:type="gramEnd"/>
      <w:r>
        <w:t>.ore…………………………</w:t>
      </w:r>
    </w:p>
    <w:p w14:paraId="30D5CA30" w14:textId="6FA68B90" w:rsidR="006C6E27" w:rsidRPr="003F6B97" w:rsidRDefault="00B64B06" w:rsidP="003F6B97">
      <w:r>
        <w:t>Fonte Nuova   Data……………………………… FIRMA DEL GENITORE…………………………………………………………………</w:t>
      </w:r>
    </w:p>
    <w:p w14:paraId="14BA5707" w14:textId="77777777" w:rsidR="00104AE1" w:rsidRPr="00104AE1" w:rsidRDefault="00104AE1">
      <w:pPr>
        <w:rPr>
          <w:sz w:val="24"/>
          <w:szCs w:val="24"/>
        </w:rPr>
      </w:pPr>
    </w:p>
    <w:sectPr w:rsidR="00104AE1" w:rsidRPr="00104AE1" w:rsidSect="000E4801">
      <w:pgSz w:w="11906" w:h="16838"/>
      <w:pgMar w:top="426" w:right="1134" w:bottom="8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5A53"/>
    <w:multiLevelType w:val="hybridMultilevel"/>
    <w:tmpl w:val="64FC8A5E"/>
    <w:lvl w:ilvl="0" w:tplc="80DCE86E"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87B1A"/>
    <w:multiLevelType w:val="hybridMultilevel"/>
    <w:tmpl w:val="5120989C"/>
    <w:lvl w:ilvl="0" w:tplc="D19277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4BE8"/>
    <w:multiLevelType w:val="hybridMultilevel"/>
    <w:tmpl w:val="E33C3770"/>
    <w:lvl w:ilvl="0" w:tplc="D1B252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45A4E"/>
    <w:multiLevelType w:val="hybridMultilevel"/>
    <w:tmpl w:val="C8889734"/>
    <w:lvl w:ilvl="0" w:tplc="47C24288"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95DFB"/>
    <w:multiLevelType w:val="hybridMultilevel"/>
    <w:tmpl w:val="D13A56FC"/>
    <w:lvl w:ilvl="0" w:tplc="6176839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8200E"/>
    <w:multiLevelType w:val="hybridMultilevel"/>
    <w:tmpl w:val="0D26DDC6"/>
    <w:lvl w:ilvl="0" w:tplc="95683C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A1026"/>
    <w:multiLevelType w:val="hybridMultilevel"/>
    <w:tmpl w:val="21422A50"/>
    <w:lvl w:ilvl="0" w:tplc="7AC69FC0"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9135A"/>
    <w:multiLevelType w:val="hybridMultilevel"/>
    <w:tmpl w:val="744E4F32"/>
    <w:lvl w:ilvl="0" w:tplc="BB6A7F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A6D9B"/>
    <w:multiLevelType w:val="hybridMultilevel"/>
    <w:tmpl w:val="2230FBE0"/>
    <w:lvl w:ilvl="0" w:tplc="ECC02C40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14BB0"/>
    <w:multiLevelType w:val="hybridMultilevel"/>
    <w:tmpl w:val="A06A77EA"/>
    <w:lvl w:ilvl="0" w:tplc="CCC06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E1"/>
    <w:rsid w:val="00032EAB"/>
    <w:rsid w:val="000816E9"/>
    <w:rsid w:val="000E4801"/>
    <w:rsid w:val="00104AE1"/>
    <w:rsid w:val="002F6DF9"/>
    <w:rsid w:val="0035412A"/>
    <w:rsid w:val="003B3BC8"/>
    <w:rsid w:val="003B5DA7"/>
    <w:rsid w:val="003F6B97"/>
    <w:rsid w:val="00456DD2"/>
    <w:rsid w:val="004B535F"/>
    <w:rsid w:val="005545AC"/>
    <w:rsid w:val="00563431"/>
    <w:rsid w:val="00587313"/>
    <w:rsid w:val="005B0982"/>
    <w:rsid w:val="00683940"/>
    <w:rsid w:val="006C6E27"/>
    <w:rsid w:val="006D5C5E"/>
    <w:rsid w:val="006D6405"/>
    <w:rsid w:val="0072200E"/>
    <w:rsid w:val="00783888"/>
    <w:rsid w:val="00795BEE"/>
    <w:rsid w:val="007C60DB"/>
    <w:rsid w:val="007E36FC"/>
    <w:rsid w:val="00853D0D"/>
    <w:rsid w:val="00944642"/>
    <w:rsid w:val="00954061"/>
    <w:rsid w:val="00A46F49"/>
    <w:rsid w:val="00B406DA"/>
    <w:rsid w:val="00B52388"/>
    <w:rsid w:val="00B64B06"/>
    <w:rsid w:val="00B749EC"/>
    <w:rsid w:val="00BD2F93"/>
    <w:rsid w:val="00BE5D4F"/>
    <w:rsid w:val="00C02646"/>
    <w:rsid w:val="00D22F6E"/>
    <w:rsid w:val="00D54276"/>
    <w:rsid w:val="00DA6E46"/>
    <w:rsid w:val="00FC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EB18"/>
  <w15:chartTrackingRefBased/>
  <w15:docId w15:val="{531A9ED4-62A2-4807-94AF-EB8D6D05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1197</Words>
  <Characters>6829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parachinetto</dc:creator>
  <cp:keywords/>
  <dc:description/>
  <cp:lastModifiedBy>Utente di Microsoft Office</cp:lastModifiedBy>
  <cp:revision>2</cp:revision>
  <cp:lastPrinted>2023-01-13T20:37:00Z</cp:lastPrinted>
  <dcterms:created xsi:type="dcterms:W3CDTF">2023-01-15T15:14:00Z</dcterms:created>
  <dcterms:modified xsi:type="dcterms:W3CDTF">2023-01-15T15:14:00Z</dcterms:modified>
</cp:coreProperties>
</file>